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7EB54" w14:textId="77777777" w:rsidR="0006007A" w:rsidRDefault="00850942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r>
        <w:rPr>
          <w:rFonts w:ascii="黑体" w:eastAsia="黑体" w:hAnsi="黑体" w:hint="eastAsia"/>
          <w:color w:val="000000"/>
          <w:szCs w:val="32"/>
        </w:rPr>
        <w:t>附件</w:t>
      </w:r>
      <w:r>
        <w:rPr>
          <w:rFonts w:ascii="黑体" w:eastAsia="黑体" w:hAnsi="黑体" w:hint="eastAsia"/>
          <w:color w:val="000000"/>
          <w:szCs w:val="32"/>
        </w:rPr>
        <w:t>5</w:t>
      </w:r>
    </w:p>
    <w:p w14:paraId="47CBBCB3" w14:textId="77777777" w:rsidR="0006007A" w:rsidRDefault="00850942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:rsidR="0006007A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77777777" w:rsidR="0006007A" w:rsidRDefault="00850942">
            <w:pPr>
              <w:snapToGrid w:val="0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江西景德镇高质量发展新观察</w:t>
            </w:r>
          </w:p>
        </w:tc>
      </w:tr>
      <w:tr w:rsidR="0006007A" w14:paraId="1DB147B9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06007A" w:rsidRDefault="00850942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06007A" w:rsidRDefault="00850942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06007A" w:rsidRDefault="00850942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06007A" w:rsidRDefault="00850942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时长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06007A" w:rsidRDefault="00850942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06007A" w:rsidRDefault="00850942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06007A" w:rsidRDefault="00850942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06007A" w14:paraId="3C192FD6" w14:textId="77777777">
        <w:tblPrEx>
          <w:tblBorders>
            <w:bottom w:val="single" w:sz="4" w:space="0" w:color="auto"/>
          </w:tblBorders>
        </w:tblPrEx>
        <w:trPr>
          <w:trHeight w:hRule="exact" w:val="1978"/>
          <w:jc w:val="center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35BC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8F60D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《瓷都新韵——江西景德镇高质量发展新观察（上）》</w:t>
            </w:r>
          </w:p>
          <w:p w14:paraId="404840C8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7B71E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E4BF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3793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C4DFA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24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3A72" w14:textId="2D149459" w:rsidR="0006007A" w:rsidRDefault="00850942" w:rsidP="00E1281F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经济日报</w:t>
            </w:r>
            <w:r w:rsidR="00E1281F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头</w:t>
            </w:r>
            <w:bookmarkStart w:id="0" w:name="_GoBack"/>
            <w:bookmarkEnd w:id="0"/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版头条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2452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72CA09EA" w14:textId="77777777">
        <w:tblPrEx>
          <w:tblBorders>
            <w:bottom w:val="single" w:sz="4" w:space="0" w:color="auto"/>
          </w:tblBorders>
        </w:tblPrEx>
        <w:trPr>
          <w:trHeight w:hRule="exact" w:val="1484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D4CFA9D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53DCE3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《千年瓷都，归来仍是少年！》</w:t>
            </w:r>
          </w:p>
          <w:p w14:paraId="662F0020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384A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501C5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3839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182C9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24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336E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微信公众号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E3813" w14:textId="35685133" w:rsidR="0006007A" w:rsidRDefault="0060795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06007A" w14:paraId="5E281B97" w14:textId="77777777">
        <w:tblPrEx>
          <w:tblBorders>
            <w:bottom w:val="single" w:sz="4" w:space="0" w:color="auto"/>
          </w:tblBorders>
        </w:tblPrEx>
        <w:trPr>
          <w:trHeight w:hRule="exact" w:val="1970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274B0D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FBFD4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《新潮瓷市｜没有人能空着手离开景德镇》</w:t>
            </w:r>
          </w:p>
          <w:p w14:paraId="402A3E52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9DBB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短视频</w:t>
            </w:r>
          </w:p>
          <w:p w14:paraId="6E66FE51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0592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2:29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46BFB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24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1401E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视频号、抖音、快手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395FB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4553962A" w14:textId="77777777">
        <w:tblPrEx>
          <w:tblBorders>
            <w:bottom w:val="single" w:sz="4" w:space="0" w:color="auto"/>
          </w:tblBorders>
        </w:tblPrEx>
        <w:trPr>
          <w:trHeight w:hRule="exact" w:val="198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4E1E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A026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《瓷业聚能——江西景德镇高质量发展新观察（中）》</w:t>
            </w:r>
          </w:p>
          <w:p w14:paraId="62D2C474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4EF4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AEA5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3497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DF22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25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0A7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经济日报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版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85D1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5C5FACE4" w14:textId="77777777">
        <w:tblPrEx>
          <w:tblBorders>
            <w:bottom w:val="single" w:sz="4" w:space="0" w:color="auto"/>
          </w:tblBorders>
        </w:tblPrEx>
        <w:trPr>
          <w:trHeight w:hRule="exact" w:val="1315"/>
          <w:jc w:val="center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2B4B12F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6EDF1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《一“瓷”独秀，万彩纷呈》</w:t>
            </w:r>
          </w:p>
          <w:p w14:paraId="549E99FF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ED3F3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5D935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AAE7A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25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9804C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微信公众号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84298" w14:textId="5EC9FD40" w:rsidR="0006007A" w:rsidRDefault="0060795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06007A" w14:paraId="3ED1ECD1" w14:textId="77777777">
        <w:tblPrEx>
          <w:tblBorders>
            <w:bottom w:val="single" w:sz="4" w:space="0" w:color="auto"/>
          </w:tblBorders>
        </w:tblPrEx>
        <w:trPr>
          <w:trHeight w:hRule="exact" w:val="1362"/>
          <w:jc w:val="center"/>
        </w:trPr>
        <w:tc>
          <w:tcPr>
            <w:tcW w:w="851" w:type="dxa"/>
            <w:vAlign w:val="center"/>
          </w:tcPr>
          <w:p w14:paraId="5D78816A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7B3DDEA8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《新奇瓷器｜震惊！？原来</w:t>
            </w:r>
            <w:r>
              <w:rPr>
                <w:rFonts w:ascii="仿宋" w:eastAsia="仿宋" w:hAnsi="仿宋" w:cs="仿宋" w:hint="eastAsia"/>
                <w:color w:val="000000"/>
                <w:szCs w:val="32"/>
              </w:rPr>
              <w:t>xx</w:t>
            </w:r>
            <w:r>
              <w:rPr>
                <w:rFonts w:ascii="仿宋" w:eastAsia="仿宋" w:hAnsi="仿宋" w:cs="仿宋" w:hint="eastAsia"/>
                <w:color w:val="000000"/>
                <w:szCs w:val="32"/>
              </w:rPr>
              <w:t>皆可瓷》</w:t>
            </w:r>
          </w:p>
          <w:p w14:paraId="5352A4F8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55C4F50B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短视频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9790A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1:56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0A570DE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25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5E7AE6C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视频号、抖音、快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1B1A6F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3D16D4A1" w14:textId="77777777">
        <w:tblPrEx>
          <w:tblBorders>
            <w:bottom w:val="single" w:sz="4" w:space="0" w:color="auto"/>
          </w:tblBorders>
        </w:tblPrEx>
        <w:trPr>
          <w:trHeight w:hRule="exact" w:val="1476"/>
          <w:jc w:val="center"/>
        </w:trPr>
        <w:tc>
          <w:tcPr>
            <w:tcW w:w="851" w:type="dxa"/>
            <w:vAlign w:val="center"/>
          </w:tcPr>
          <w:p w14:paraId="1676D543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226544AE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《新智瓷业｜现代工坊里的瓷韵新声》</w:t>
            </w:r>
          </w:p>
          <w:p w14:paraId="7FB85E44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B980EC6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短视频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7B8059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1:52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23F79593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25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C31E791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视频号、抖音、快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8D843C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096915AE" w14:textId="77777777">
        <w:tblPrEx>
          <w:tblBorders>
            <w:bottom w:val="single" w:sz="4" w:space="0" w:color="auto"/>
          </w:tblBorders>
        </w:tblPrEx>
        <w:trPr>
          <w:trHeight w:hRule="exact" w:val="2011"/>
          <w:jc w:val="center"/>
        </w:trPr>
        <w:tc>
          <w:tcPr>
            <w:tcW w:w="851" w:type="dxa"/>
            <w:vAlign w:val="center"/>
          </w:tcPr>
          <w:p w14:paraId="2FE7EE5E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50320A15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《瓷行天下——江西景德镇高质量发展新观察（下）》</w:t>
            </w:r>
          </w:p>
          <w:p w14:paraId="07337091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1E36544D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4180D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3483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4BB8BAE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26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9EA6DB4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经济日报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版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7F3D8E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0D1C6568" w14:textId="77777777">
        <w:tblPrEx>
          <w:tblBorders>
            <w:bottom w:val="single" w:sz="4" w:space="0" w:color="auto"/>
          </w:tblBorders>
        </w:tblPrEx>
        <w:trPr>
          <w:trHeight w:hRule="exact" w:val="1315"/>
          <w:jc w:val="center"/>
        </w:trPr>
        <w:tc>
          <w:tcPr>
            <w:tcW w:w="851" w:type="dxa"/>
            <w:vAlign w:val="center"/>
          </w:tcPr>
          <w:p w14:paraId="1F716452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shd w:val="clear" w:color="auto" w:fill="auto"/>
            <w:vAlign w:val="center"/>
          </w:tcPr>
          <w:p w14:paraId="56966105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《小城不小！千年窑火烧制出东方答案》</w:t>
            </w:r>
          </w:p>
          <w:p w14:paraId="2E994AF4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B148522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44271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2492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4A9C90F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Cs w:val="21"/>
              </w:rPr>
              <w:t>2025</w:t>
            </w:r>
            <w:r>
              <w:rPr>
                <w:rFonts w:ascii="仿宋" w:eastAsia="仿宋" w:hAnsi="仿宋" w:hint="eastAsia"/>
                <w:szCs w:val="21"/>
              </w:rPr>
              <w:t>年</w:t>
            </w:r>
            <w:r>
              <w:rPr>
                <w:rFonts w:ascii="仿宋" w:eastAsia="仿宋" w:hAnsi="仿宋" w:hint="eastAsia"/>
                <w:szCs w:val="21"/>
              </w:rPr>
              <w:t>11</w:t>
            </w:r>
            <w:r>
              <w:rPr>
                <w:rFonts w:ascii="仿宋" w:eastAsia="仿宋" w:hAnsi="仿宋" w:hint="eastAsia"/>
                <w:szCs w:val="21"/>
              </w:rPr>
              <w:t>月</w:t>
            </w:r>
            <w:r>
              <w:rPr>
                <w:rFonts w:ascii="仿宋" w:eastAsia="仿宋" w:hAnsi="仿宋" w:hint="eastAsia"/>
                <w:szCs w:val="21"/>
              </w:rPr>
              <w:t>26</w:t>
            </w:r>
            <w:r>
              <w:rPr>
                <w:rFonts w:ascii="仿宋" w:eastAsia="仿宋" w:hAnsi="仿宋" w:hint="eastAsia"/>
                <w:szCs w:val="21"/>
              </w:rPr>
              <w:t>日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3725E5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微信公众号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9A5786" w14:textId="16977372" w:rsidR="0006007A" w:rsidRDefault="0060795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代表作</w:t>
            </w:r>
          </w:p>
        </w:tc>
      </w:tr>
      <w:tr w:rsidR="0006007A" w14:paraId="311DC283" w14:textId="77777777">
        <w:tblPrEx>
          <w:tblBorders>
            <w:bottom w:val="single" w:sz="4" w:space="0" w:color="auto"/>
          </w:tblBorders>
        </w:tblPrEx>
        <w:trPr>
          <w:trHeight w:hRule="exact" w:val="2024"/>
          <w:jc w:val="center"/>
        </w:trPr>
        <w:tc>
          <w:tcPr>
            <w:tcW w:w="851" w:type="dxa"/>
            <w:vAlign w:val="center"/>
          </w:tcPr>
          <w:p w14:paraId="2C54758C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4CB84960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《这里有最早一批中国制造！景德镇古称昌南与</w:t>
            </w:r>
            <w:r>
              <w:rPr>
                <w:rFonts w:ascii="仿宋" w:eastAsia="仿宋" w:hAnsi="仿宋" w:cs="仿宋" w:hint="eastAsia"/>
                <w:color w:val="000000"/>
                <w:szCs w:val="32"/>
              </w:rPr>
              <w:t>China</w:t>
            </w:r>
            <w:r>
              <w:rPr>
                <w:rFonts w:ascii="仿宋" w:eastAsia="仿宋" w:hAnsi="仿宋" w:cs="仿宋" w:hint="eastAsia"/>
                <w:color w:val="000000"/>
                <w:szCs w:val="32"/>
              </w:rPr>
              <w:t>同音》</w:t>
            </w:r>
          </w:p>
          <w:p w14:paraId="1008A47D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图文</w:t>
            </w:r>
          </w:p>
        </w:tc>
        <w:tc>
          <w:tcPr>
            <w:tcW w:w="992" w:type="dxa"/>
            <w:vAlign w:val="center"/>
          </w:tcPr>
          <w:p w14:paraId="0EC9C47C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373" w:type="dxa"/>
            <w:vAlign w:val="center"/>
          </w:tcPr>
          <w:p w14:paraId="6D838B81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2025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1310" w:type="dxa"/>
            <w:vAlign w:val="center"/>
          </w:tcPr>
          <w:p w14:paraId="6A8BD87C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脸书、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Instsgram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X</w:t>
            </w:r>
          </w:p>
        </w:tc>
        <w:tc>
          <w:tcPr>
            <w:tcW w:w="814" w:type="dxa"/>
            <w:vAlign w:val="center"/>
          </w:tcPr>
          <w:p w14:paraId="11FCFA5F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2BEE8520" w14:textId="77777777">
        <w:tblPrEx>
          <w:tblBorders>
            <w:bottom w:val="single" w:sz="4" w:space="0" w:color="auto"/>
          </w:tblBorders>
        </w:tblPrEx>
        <w:trPr>
          <w:trHeight w:hRule="exact" w:val="1343"/>
          <w:jc w:val="center"/>
        </w:trPr>
        <w:tc>
          <w:tcPr>
            <w:tcW w:w="851" w:type="dxa"/>
            <w:vAlign w:val="center"/>
          </w:tcPr>
          <w:p w14:paraId="5DBBF7AD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1377986B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《新奇瓷器｜震惊！？原来</w:t>
            </w:r>
            <w:r>
              <w:rPr>
                <w:rFonts w:ascii="仿宋" w:eastAsia="仿宋" w:hAnsi="仿宋" w:cs="仿宋" w:hint="eastAsia"/>
                <w:color w:val="000000"/>
                <w:szCs w:val="32"/>
              </w:rPr>
              <w:t>xx</w:t>
            </w:r>
            <w:r>
              <w:rPr>
                <w:rFonts w:ascii="仿宋" w:eastAsia="仿宋" w:hAnsi="仿宋" w:cs="仿宋" w:hint="eastAsia"/>
                <w:color w:val="000000"/>
                <w:szCs w:val="32"/>
              </w:rPr>
              <w:t>皆可瓷》</w:t>
            </w:r>
          </w:p>
          <w:p w14:paraId="5CD49A5E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短视频</w:t>
            </w:r>
          </w:p>
        </w:tc>
        <w:tc>
          <w:tcPr>
            <w:tcW w:w="992" w:type="dxa"/>
            <w:vAlign w:val="center"/>
          </w:tcPr>
          <w:p w14:paraId="57325CD5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1:56</w:t>
            </w:r>
          </w:p>
        </w:tc>
        <w:tc>
          <w:tcPr>
            <w:tcW w:w="1373" w:type="dxa"/>
            <w:vAlign w:val="center"/>
          </w:tcPr>
          <w:p w14:paraId="42202C93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2025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1310" w:type="dxa"/>
            <w:vAlign w:val="center"/>
          </w:tcPr>
          <w:p w14:paraId="675ACB08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脸书、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Instsgram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X</w:t>
            </w:r>
          </w:p>
        </w:tc>
        <w:tc>
          <w:tcPr>
            <w:tcW w:w="814" w:type="dxa"/>
            <w:vAlign w:val="center"/>
          </w:tcPr>
          <w:p w14:paraId="212BE4A0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79FC66C5" w14:textId="77777777">
        <w:tblPrEx>
          <w:tblBorders>
            <w:bottom w:val="single" w:sz="4" w:space="0" w:color="auto"/>
          </w:tblBorders>
        </w:tblPrEx>
        <w:trPr>
          <w:trHeight w:hRule="exact" w:val="1517"/>
          <w:jc w:val="center"/>
        </w:trPr>
        <w:tc>
          <w:tcPr>
            <w:tcW w:w="851" w:type="dxa"/>
            <w:vAlign w:val="center"/>
          </w:tcPr>
          <w:p w14:paraId="7875DC89" w14:textId="77777777" w:rsidR="0006007A" w:rsidRDefault="0085094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231DD4F4" w14:textId="77777777" w:rsidR="0006007A" w:rsidRDefault="00850942">
            <w:pPr>
              <w:spacing w:line="560" w:lineRule="atLeast"/>
              <w:rPr>
                <w:rFonts w:ascii="仿宋" w:eastAsia="仿宋" w:hAnsi="仿宋" w:cs="仿宋"/>
                <w:color w:val="000000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Cs w:val="32"/>
              </w:rPr>
              <w:t>《新智瓷业｜现代工坊里的瓷韵新声》</w:t>
            </w:r>
          </w:p>
          <w:p w14:paraId="628EBBC5" w14:textId="77777777" w:rsidR="0006007A" w:rsidRDefault="0006007A">
            <w:pPr>
              <w:snapToGrid w:val="0"/>
              <w:spacing w:line="560" w:lineRule="atLeast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短视频</w:t>
            </w:r>
          </w:p>
        </w:tc>
        <w:tc>
          <w:tcPr>
            <w:tcW w:w="992" w:type="dxa"/>
            <w:vAlign w:val="center"/>
          </w:tcPr>
          <w:p w14:paraId="1BF89DC5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1:52</w:t>
            </w:r>
          </w:p>
        </w:tc>
        <w:tc>
          <w:tcPr>
            <w:tcW w:w="1373" w:type="dxa"/>
            <w:vAlign w:val="center"/>
          </w:tcPr>
          <w:p w14:paraId="2BC9512E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2025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12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5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1310" w:type="dxa"/>
            <w:vAlign w:val="center"/>
          </w:tcPr>
          <w:p w14:paraId="653C178B" w14:textId="77777777" w:rsidR="0006007A" w:rsidRDefault="00850942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脸书、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Instsgram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、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X</w:t>
            </w:r>
          </w:p>
        </w:tc>
        <w:tc>
          <w:tcPr>
            <w:tcW w:w="814" w:type="dxa"/>
            <w:vAlign w:val="center"/>
          </w:tcPr>
          <w:p w14:paraId="4D60146D" w14:textId="77777777" w:rsidR="0006007A" w:rsidRDefault="0006007A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06007A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06007A" w:rsidRDefault="00850942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选择集纳式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作品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中的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12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件单篇作品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填报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（少于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12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篇的填报全部作品），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附在参评推荐表后。</w:t>
            </w:r>
          </w:p>
          <w:p w14:paraId="3BB5D378" w14:textId="77777777" w:rsidR="0006007A" w:rsidRDefault="00850942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须选择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3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篇代表作，并在“备注”栏内注明“代表作”字样。</w:t>
            </w:r>
          </w:p>
          <w:p w14:paraId="1528BF08" w14:textId="77777777" w:rsidR="0006007A" w:rsidRDefault="00850942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填报作品按发表时间排序。</w:t>
            </w:r>
          </w:p>
          <w:p w14:paraId="646635A5" w14:textId="77777777" w:rsidR="0006007A" w:rsidRDefault="00850942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文字内容填报字数，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音视频内容填报时长。</w:t>
            </w:r>
          </w:p>
          <w:p w14:paraId="2ED73806" w14:textId="77777777" w:rsidR="0006007A" w:rsidRDefault="00850942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广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06007A" w:rsidRDefault="00850942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www.zgjx.cn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下载。</w:t>
            </w:r>
          </w:p>
        </w:tc>
      </w:tr>
    </w:tbl>
    <w:p w14:paraId="4E2E872E" w14:textId="77777777" w:rsidR="0006007A" w:rsidRDefault="0006007A">
      <w:pPr>
        <w:rPr>
          <w:rFonts w:ascii="仿宋" w:eastAsia="仿宋" w:hAnsi="仿宋" w:cs="仿宋"/>
          <w:color w:val="000000"/>
          <w:szCs w:val="32"/>
        </w:rPr>
      </w:pPr>
    </w:p>
    <w:p w14:paraId="522EF35C" w14:textId="77777777" w:rsidR="0006007A" w:rsidRDefault="0006007A">
      <w:pPr>
        <w:rPr>
          <w:rFonts w:ascii="仿宋" w:eastAsia="仿宋" w:hAnsi="仿宋" w:cs="仿宋"/>
          <w:color w:val="000000"/>
          <w:szCs w:val="32"/>
        </w:rPr>
      </w:pPr>
    </w:p>
    <w:sectPr w:rsidR="00060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6DD0E" w14:textId="77777777" w:rsidR="00850942" w:rsidRDefault="00850942" w:rsidP="00607958">
      <w:r>
        <w:separator/>
      </w:r>
    </w:p>
  </w:endnote>
  <w:endnote w:type="continuationSeparator" w:id="0">
    <w:p w14:paraId="30710508" w14:textId="77777777" w:rsidR="00850942" w:rsidRDefault="00850942" w:rsidP="0060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2312">
    <w:altName w:val="方正仿宋_GBK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E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00000003" w:usb1="080E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5B9EF" w14:textId="77777777" w:rsidR="00850942" w:rsidRDefault="00850942" w:rsidP="00607958">
      <w:r>
        <w:separator/>
      </w:r>
    </w:p>
  </w:footnote>
  <w:footnote w:type="continuationSeparator" w:id="0">
    <w:p w14:paraId="1F3DD969" w14:textId="77777777" w:rsidR="00850942" w:rsidRDefault="00850942" w:rsidP="006079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7A"/>
    <w:rsid w:val="0006007A"/>
    <w:rsid w:val="00607958"/>
    <w:rsid w:val="00850942"/>
    <w:rsid w:val="00E1281F"/>
    <w:rsid w:val="103E4A53"/>
    <w:rsid w:val="2C867C3E"/>
    <w:rsid w:val="335E6981"/>
    <w:rsid w:val="47FF90DF"/>
    <w:rsid w:val="4CA94913"/>
    <w:rsid w:val="4DD737DA"/>
    <w:rsid w:val="5F9E593F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1A66A"/>
  <w15:docId w15:val="{3C351042-4A8E-43CF-A132-261059E0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link w:val="a4"/>
    <w:rsid w:val="00607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07958"/>
    <w:rPr>
      <w:rFonts w:eastAsia="方正仿宋_GB2312"/>
      <w:kern w:val="2"/>
      <w:sz w:val="18"/>
      <w:szCs w:val="18"/>
    </w:rPr>
  </w:style>
  <w:style w:type="paragraph" w:styleId="a5">
    <w:name w:val="footer"/>
    <w:basedOn w:val="a"/>
    <w:link w:val="a6"/>
    <w:rsid w:val="00607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07958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王晋</cp:lastModifiedBy>
  <cp:revision>3</cp:revision>
  <dcterms:created xsi:type="dcterms:W3CDTF">2026-05-09T02:01:00Z</dcterms:created>
  <dcterms:modified xsi:type="dcterms:W3CDTF">2026-05-09T02:01:00Z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2052-7.2.1.8947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807A406A0B7973854908FE695BBF0C4D_43</vt:lpwstr>
  </property>
</Properties>
</file>