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FFE2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《河套长调》系列短视频专题</w:t>
      </w:r>
    </w:p>
    <w:p w14:paraId="5C212FF3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参评人员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名单</w:t>
      </w:r>
    </w:p>
    <w:p w14:paraId="57B4A412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7CEBAA8B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0BFC9DC5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作者（主创人员）：</w:t>
      </w:r>
    </w:p>
    <w:p w14:paraId="5DE8238E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赵子忠 胡文鹏 吴 浩 孟 飞 吉亚矫 勾明扬 覃皓珺 余 健 王子萱</w:t>
      </w:r>
    </w:p>
    <w:p w14:paraId="6EF3D653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16CD50B7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编辑：</w:t>
      </w:r>
    </w:p>
    <w:p w14:paraId="19FF48F9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潘笑天 王玥 廉丹 朱轶琳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F0FE5"/>
    <w:rsid w:val="176F4F02"/>
    <w:rsid w:val="22065771"/>
    <w:rsid w:val="661F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1</TotalTime>
  <ScaleCrop>false</ScaleCrop>
  <LinksUpToDate>false</LinksUpToDate>
  <CharactersWithSpaces>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2026-05-12T09:26:00Z</dcterms:created>
  <dc:creator>西早喰</dc:creator>
  <cp:lastModifiedBy>西早喰</cp:lastModifiedBy>
  <dcterms:modified xsi:type="dcterms:W3CDTF">2026-05-12T09:33:55Z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B1EFD20B1DFD4C378A0D59E2CC6CD7AF_11</vt:lpwstr>
  </property>
  <property fmtid="{D5CDD505-2E9C-101B-9397-08002B2CF9AE}" pid="4" name="KSOTemplateDocerSaveRecord">
    <vt:lpwstr>eyJoZGlkIjoiMzEwNTM5NzYwMDRjMzkwZTVkZjY2ODkwMGIxNGU0OTUiLCJ1c2VySWQiOiIxOTYwMDgzNTkifQ==</vt:lpwstr>
  </property>
</Properties>
</file>