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5C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0BE2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3D1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“回不去的制造业”内容文字稿</w:t>
      </w:r>
    </w:p>
    <w:p w14:paraId="16D83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C626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本届美国政府挑起关税战、贸易战，主要借口是要重振“美国制造”。不过，美国一些人恐怕很难面对这样一个事实：如今的“美国制造”就连制作一把物美价廉的椅子，都很困难。</w:t>
      </w:r>
    </w:p>
    <w:p w14:paraId="3C546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近，美国一所高校的设计学院想要按图纸做出一把椅子实物，却发现其所在的州很难找到工厂可以把椅子做出来，好不容易找到了唯一一家能接单的企业，支付了2400美元高价，花费了1个月时间，最终拿到的成品的质感“粗糙得令人震惊”。</w:t>
      </w:r>
    </w:p>
    <w:p w14:paraId="6453F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无奈之下，他们上网联系了中国的厂家，结果不出一个礼拜就做好了这把椅子，不仅严格符合设计稿要求，费用也大大低于“美国制造”。</w:t>
      </w:r>
    </w:p>
    <w:p w14:paraId="3BDC4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一把普通的椅子，“美国制造”都这么不给力，更别说精度更高、工艺更复杂的工业品了。</w:t>
      </w:r>
    </w:p>
    <w:p w14:paraId="2D3D3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美国本轮举起“关税大棒”以来，不少企业已被迫“回流”美国办厂，却无奈地发现“美国制造”要么根本造不出来他们想要的产品，要么需要付出数倍甚至高得多的成本。</w:t>
      </w:r>
    </w:p>
    <w:p w14:paraId="60DFC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如说，曾经高调宣布在美国建厂的台积电，如今就面临这样的尴尬局面。台积电位于美国亚利桑那州的第一座晶圆厂原计划去年开始生产，但是因为专业技术人员短缺，投产时间推迟到今年上半年。台积电的第二座晶圆厂原定于明年投产，目前计划已经推迟到3年以后。因为美国缺乏相关的材料以及供应链，台积电在美国生产成本预计将比现有工厂高出30%。</w:t>
      </w:r>
    </w:p>
    <w:p w14:paraId="6F857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今的美国，没有类似于亚洲的大型组装工厂，也没有能满足大规模生产的熟练劳动力，甚至连足够的零件都无法在当地采购到。有人算过一笔细账，苹果将10%的供应链从亚洲转移到美国，需要3年时间和300亿美元，完全“美国制造”的苹果手机价格可能是目前的3倍还多。难怪有人评价，“美国制造的苹果手机纯属幻想”。</w:t>
      </w:r>
    </w:p>
    <w:p w14:paraId="7C97949D">
      <w:pPr>
        <w:keepNext w:val="0"/>
        <w:keepLines w:val="0"/>
        <w:widowControl w:val="0"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尤其令人感到不解的是，本届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美国政府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非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但没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去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解决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这些短板问题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反而还在向制造业“捅刀”，滥施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高额关税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，增加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原材料、零部件、机器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乃至劳动力成本，加上贸易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政策反复无常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，更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让许多企业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不愿投、不敢投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所以，美国是真心想“重振”制造业吗？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lang w:val="en-US" w:eastAsia="zh-CN" w:bidi="ar"/>
        </w:rPr>
        <w:t>真是要打个问号了。</w:t>
      </w:r>
    </w:p>
    <w:p w14:paraId="28BD7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不可否认的是，美国制造业曾经辉煌，但其产业结构早已脱实向虚，这既是全球经济发展历程、市场规律等综合因素造成的，也可以说是美国主动选择的结果。如今，</w:t>
      </w:r>
      <w:r>
        <w:rPr>
          <w:rFonts w:hint="eastAsia" w:ascii="仿宋_GB2312" w:hAnsi="仿宋_GB2312" w:eastAsia="仿宋_GB2312" w:cs="仿宋_GB2312"/>
          <w:sz w:val="32"/>
          <w:szCs w:val="32"/>
        </w:rPr>
        <w:t>历史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发展的</w:t>
      </w:r>
      <w:r>
        <w:rPr>
          <w:rFonts w:hint="eastAsia" w:ascii="仿宋_GB2312" w:hAnsi="仿宋_GB2312" w:eastAsia="仿宋_GB2312" w:cs="仿宋_GB2312"/>
          <w:sz w:val="32"/>
          <w:szCs w:val="32"/>
        </w:rPr>
        <w:t>巨轮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终归</w:t>
      </w:r>
      <w:r>
        <w:rPr>
          <w:rFonts w:hint="eastAsia" w:ascii="仿宋_GB2312" w:hAnsi="仿宋_GB2312" w:eastAsia="仿宋_GB2312" w:cs="仿宋_GB2312"/>
          <w:sz w:val="32"/>
          <w:szCs w:val="32"/>
        </w:rPr>
        <w:t>不会因为一句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政治</w:t>
      </w:r>
      <w:r>
        <w:rPr>
          <w:rFonts w:hint="eastAsia" w:ascii="仿宋_GB2312" w:hAnsi="仿宋_GB2312" w:eastAsia="仿宋_GB2312" w:cs="仿宋_GB2312"/>
          <w:sz w:val="32"/>
          <w:szCs w:val="32"/>
        </w:rPr>
        <w:t>口号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而</w:t>
      </w:r>
      <w:r>
        <w:rPr>
          <w:rFonts w:hint="eastAsia" w:ascii="仿宋_GB2312" w:hAnsi="仿宋_GB2312" w:eastAsia="仿宋_GB2312" w:cs="仿宋_GB2312"/>
          <w:sz w:val="32"/>
          <w:szCs w:val="32"/>
        </w:rPr>
        <w:t>逆转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7FEFA6"/>
    <w:rsid w:val="1F7DD5EC"/>
    <w:rsid w:val="2F6D9C82"/>
    <w:rsid w:val="2FFBC6D6"/>
    <w:rsid w:val="376F30D3"/>
    <w:rsid w:val="47FA530B"/>
    <w:rsid w:val="4FB7ED92"/>
    <w:rsid w:val="4FFB5340"/>
    <w:rsid w:val="4FFC028C"/>
    <w:rsid w:val="5F5FEA49"/>
    <w:rsid w:val="5FDEDD04"/>
    <w:rsid w:val="6FBFD636"/>
    <w:rsid w:val="6FF71CB6"/>
    <w:rsid w:val="7B3B7964"/>
    <w:rsid w:val="7B7F4852"/>
    <w:rsid w:val="7DFF26A6"/>
    <w:rsid w:val="7E3F4991"/>
    <w:rsid w:val="7E6B774F"/>
    <w:rsid w:val="7E799175"/>
    <w:rsid w:val="7F1E2D54"/>
    <w:rsid w:val="7F7FE35D"/>
    <w:rsid w:val="7F9FCE52"/>
    <w:rsid w:val="936DA9B1"/>
    <w:rsid w:val="9DF19996"/>
    <w:rsid w:val="9F77E752"/>
    <w:rsid w:val="A17A3FCA"/>
    <w:rsid w:val="B6D58962"/>
    <w:rsid w:val="B6FFF599"/>
    <w:rsid w:val="B7FF4D20"/>
    <w:rsid w:val="BD5FE768"/>
    <w:rsid w:val="BFDF6887"/>
    <w:rsid w:val="BFFEA360"/>
    <w:rsid w:val="BFFEE048"/>
    <w:rsid w:val="C3BF1A83"/>
    <w:rsid w:val="CFE63BAB"/>
    <w:rsid w:val="D5BE32CB"/>
    <w:rsid w:val="DFDA35DB"/>
    <w:rsid w:val="DFFF458C"/>
    <w:rsid w:val="E63A6B59"/>
    <w:rsid w:val="E6EE5FAE"/>
    <w:rsid w:val="E9E68C92"/>
    <w:rsid w:val="ED7FEFA6"/>
    <w:rsid w:val="EFFB72CA"/>
    <w:rsid w:val="F3E37250"/>
    <w:rsid w:val="F4468EA0"/>
    <w:rsid w:val="F5FF6A4C"/>
    <w:rsid w:val="FD7EF2CC"/>
    <w:rsid w:val="FDF53B0D"/>
    <w:rsid w:val="FDFBBA6A"/>
    <w:rsid w:val="FDFF9F2A"/>
    <w:rsid w:val="FF7F76C8"/>
    <w:rsid w:val="FFBC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2025-06-12T04:12:00Z</dcterms:created>
  <dc:creator>zhoumingyang</dc:creator>
  <cp:lastModifiedBy>jjrb</cp:lastModifiedBy>
  <dcterms:modified xsi:type="dcterms:W3CDTF">2026-04-21T11:24:17Z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3BE267D1D91125CEB0B04768C4311D60_41</vt:lpwstr>
  </property>
</Properties>
</file>