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D8F41" w14:textId="77777777" w:rsidR="00CA5D69" w:rsidRDefault="00CA5D69" w:rsidP="00193950">
      <w:pPr>
        <w:spacing w:after="0" w:line="240" w:lineRule="auto"/>
        <w:jc w:val="center"/>
        <w:rPr>
          <w:rFonts w:ascii="黑体" w:eastAsia="黑体" w:hAnsi="黑体"/>
          <w:sz w:val="36"/>
          <w:szCs w:val="36"/>
        </w:rPr>
      </w:pPr>
    </w:p>
    <w:p w14:paraId="29A174D1" w14:textId="6D89876F" w:rsidR="00193950" w:rsidRPr="00193950" w:rsidRDefault="00CA5D69" w:rsidP="00193950">
      <w:pPr>
        <w:spacing w:after="0" w:line="240" w:lineRule="auto"/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《</w:t>
      </w:r>
      <w:r w:rsidR="00193950" w:rsidRPr="00193950">
        <w:rPr>
          <w:rFonts w:ascii="黑体" w:eastAsia="黑体" w:hAnsi="黑体" w:hint="eastAsia"/>
          <w:sz w:val="36"/>
          <w:szCs w:val="36"/>
        </w:rPr>
        <w:t>新中有数 | 数说新质生产力</w:t>
      </w:r>
      <w:r>
        <w:rPr>
          <w:rFonts w:ascii="黑体" w:eastAsia="黑体" w:hAnsi="黑体" w:hint="eastAsia"/>
          <w:sz w:val="36"/>
          <w:szCs w:val="36"/>
        </w:rPr>
        <w:t>》新闻专题</w:t>
      </w:r>
    </w:p>
    <w:p w14:paraId="57A75725" w14:textId="05DDA01A" w:rsidR="00193950" w:rsidRPr="00193950" w:rsidRDefault="00193950" w:rsidP="00193950">
      <w:pPr>
        <w:spacing w:after="0" w:line="240" w:lineRule="auto"/>
        <w:jc w:val="center"/>
        <w:rPr>
          <w:rFonts w:ascii="黑体" w:eastAsia="黑体" w:hAnsi="黑体"/>
          <w:sz w:val="36"/>
          <w:szCs w:val="36"/>
        </w:rPr>
      </w:pPr>
      <w:r w:rsidRPr="00193950">
        <w:rPr>
          <w:rFonts w:ascii="黑体" w:eastAsia="黑体" w:hAnsi="黑体" w:hint="eastAsia"/>
          <w:sz w:val="36"/>
          <w:szCs w:val="36"/>
        </w:rPr>
        <w:t>网址及二维码</w:t>
      </w:r>
    </w:p>
    <w:p w14:paraId="5D2EE328" w14:textId="77777777" w:rsidR="00193950" w:rsidRDefault="00193950" w:rsidP="00193950">
      <w:pPr>
        <w:spacing w:after="0" w:line="240" w:lineRule="auto"/>
        <w:rPr>
          <w:rFonts w:ascii="黑体" w:eastAsia="黑体" w:hAnsi="黑体"/>
          <w:sz w:val="28"/>
        </w:rPr>
      </w:pPr>
    </w:p>
    <w:p w14:paraId="18E84E71" w14:textId="51D9BB38" w:rsidR="00193950" w:rsidRPr="0007764A" w:rsidRDefault="00CA5D69" w:rsidP="00193950">
      <w:pPr>
        <w:spacing w:after="0" w:line="240" w:lineRule="auto"/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1、</w:t>
      </w:r>
      <w:r w:rsidR="00193950" w:rsidRPr="0007764A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作品首屏网址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及</w:t>
      </w:r>
      <w:r w:rsidRPr="0007764A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二维码</w:t>
      </w:r>
    </w:p>
    <w:p w14:paraId="617377CC" w14:textId="116EA63D" w:rsidR="00193950" w:rsidRPr="0007764A" w:rsidRDefault="00000000" w:rsidP="00193950">
      <w:pPr>
        <w:spacing w:after="0" w:line="240" w:lineRule="auto"/>
        <w:rPr>
          <w:rFonts w:ascii="仿宋" w:eastAsia="仿宋" w:hAnsi="仿宋" w:cs="仿宋"/>
          <w:color w:val="000000"/>
          <w:sz w:val="28"/>
          <w:szCs w:val="28"/>
        </w:rPr>
      </w:pPr>
      <w:hyperlink r:id="rId4" w:history="1">
        <w:r w:rsidR="00193950" w:rsidRPr="0007764A">
          <w:rPr>
            <w:rFonts w:ascii="仿宋" w:eastAsia="仿宋" w:hAnsi="仿宋" w:cs="仿宋"/>
            <w:color w:val="000000"/>
            <w:sz w:val="28"/>
            <w:szCs w:val="28"/>
          </w:rPr>
          <w:t>https://proapi.jingjiribao.cn/special.html?id=1550&amp;newsId=0</w:t>
        </w:r>
      </w:hyperlink>
    </w:p>
    <w:p w14:paraId="24D2BBA8" w14:textId="6D246FC6" w:rsidR="00193950" w:rsidRDefault="00193950" w:rsidP="00193950">
      <w:pPr>
        <w:spacing w:after="0" w:line="240" w:lineRule="auto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noProof/>
          <w:sz w:val="32"/>
          <w:szCs w:val="32"/>
        </w:rPr>
        <w:drawing>
          <wp:inline distT="0" distB="0" distL="0" distR="0" wp14:anchorId="29E0FA43" wp14:editId="2338BA0B">
            <wp:extent cx="2253600" cy="2253600"/>
            <wp:effectExtent l="0" t="0" r="0" b="0"/>
            <wp:docPr id="3678666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866676" name="图片 36786667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4287" cy="2274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25A12" w14:textId="77777777" w:rsidR="00193950" w:rsidRDefault="00193950" w:rsidP="00193950">
      <w:pPr>
        <w:spacing w:after="0" w:line="240" w:lineRule="auto"/>
        <w:rPr>
          <w:rFonts w:ascii="黑体" w:eastAsia="黑体" w:hAnsi="黑体"/>
          <w:sz w:val="32"/>
          <w:szCs w:val="32"/>
        </w:rPr>
      </w:pPr>
    </w:p>
    <w:p w14:paraId="20003F65" w14:textId="67D9A12C" w:rsidR="00193950" w:rsidRPr="0007764A" w:rsidRDefault="00CA5D69" w:rsidP="00193950">
      <w:pPr>
        <w:spacing w:after="0" w:line="240" w:lineRule="auto"/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2、</w:t>
      </w:r>
      <w:r w:rsidR="00193950" w:rsidRPr="0007764A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代表作（一）网址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及</w:t>
      </w:r>
      <w:r w:rsidRPr="0007764A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二维码</w:t>
      </w:r>
    </w:p>
    <w:p w14:paraId="5B52F7F2" w14:textId="43E14886" w:rsidR="00193950" w:rsidRPr="0007764A" w:rsidRDefault="0007764A" w:rsidP="00193950">
      <w:pPr>
        <w:spacing w:after="0" w:line="240" w:lineRule="auto"/>
        <w:rPr>
          <w:rFonts w:ascii="仿宋" w:eastAsia="仿宋" w:hAnsi="仿宋" w:cs="仿宋"/>
          <w:color w:val="000000"/>
          <w:sz w:val="28"/>
          <w:szCs w:val="28"/>
        </w:rPr>
      </w:pPr>
      <w:r w:rsidRPr="0007764A">
        <w:rPr>
          <w:rFonts w:ascii="仿宋" w:eastAsia="仿宋" w:hAnsi="仿宋" w:cs="仿宋"/>
          <w:color w:val="000000"/>
          <w:sz w:val="28"/>
          <w:szCs w:val="28"/>
        </w:rPr>
        <w:t>https://proapi.jingjiribao.cn/detail.html?id=559379</w:t>
      </w:r>
    </w:p>
    <w:p w14:paraId="069155FA" w14:textId="2DBD2CD9" w:rsidR="00193950" w:rsidRDefault="0007764A" w:rsidP="00193950">
      <w:pPr>
        <w:spacing w:after="0" w:line="240" w:lineRule="auto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/>
          <w:noProof/>
          <w:color w:val="000000"/>
          <w:sz w:val="32"/>
          <w:szCs w:val="32"/>
        </w:rPr>
        <w:drawing>
          <wp:inline distT="0" distB="0" distL="0" distR="0" wp14:anchorId="4D6E5ABF" wp14:editId="2A6FEF36">
            <wp:extent cx="2252980" cy="2252980"/>
            <wp:effectExtent l="0" t="0" r="0" b="0"/>
            <wp:docPr id="152709656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096563" name="图片 152709656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727" cy="2267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3422E" w14:textId="77777777" w:rsidR="0007764A" w:rsidRDefault="0007764A" w:rsidP="00193950">
      <w:pPr>
        <w:spacing w:after="0" w:line="240" w:lineRule="auto"/>
        <w:rPr>
          <w:rFonts w:ascii="仿宋" w:eastAsia="仿宋" w:hAnsi="仿宋" w:cs="仿宋"/>
          <w:color w:val="000000"/>
          <w:sz w:val="32"/>
          <w:szCs w:val="32"/>
        </w:rPr>
      </w:pPr>
    </w:p>
    <w:p w14:paraId="6C81A1B6" w14:textId="7D10B20C" w:rsidR="0007764A" w:rsidRPr="0007764A" w:rsidRDefault="00CA5D69" w:rsidP="0007764A">
      <w:pPr>
        <w:spacing w:after="0" w:line="240" w:lineRule="auto"/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lastRenderedPageBreak/>
        <w:t>3、</w:t>
      </w:r>
      <w:r w:rsidR="0007764A" w:rsidRPr="0007764A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代表作（二）网址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及</w:t>
      </w:r>
      <w:r w:rsidRPr="0007764A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二维码</w:t>
      </w:r>
    </w:p>
    <w:p w14:paraId="2EA5C74D" w14:textId="01E8CDBE" w:rsidR="0007764A" w:rsidRPr="0007764A" w:rsidRDefault="0007764A" w:rsidP="00193950">
      <w:pPr>
        <w:spacing w:after="0" w:line="240" w:lineRule="auto"/>
        <w:rPr>
          <w:rFonts w:ascii="仿宋" w:eastAsia="仿宋" w:hAnsi="仿宋" w:cs="仿宋"/>
          <w:color w:val="000000"/>
          <w:sz w:val="28"/>
          <w:szCs w:val="28"/>
        </w:rPr>
      </w:pPr>
      <w:r w:rsidRPr="0007764A">
        <w:rPr>
          <w:rFonts w:ascii="仿宋" w:eastAsia="仿宋" w:hAnsi="仿宋" w:cs="仿宋"/>
          <w:color w:val="000000"/>
          <w:sz w:val="28"/>
          <w:szCs w:val="28"/>
        </w:rPr>
        <w:t>https://proapi.jingjiribao.cn/detail.html?id=559506</w:t>
      </w:r>
    </w:p>
    <w:p w14:paraId="5EC8CEFA" w14:textId="697F1BA8" w:rsidR="0007764A" w:rsidRDefault="0007764A" w:rsidP="0007764A">
      <w:pPr>
        <w:spacing w:after="0" w:line="240" w:lineRule="auto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000000"/>
          <w:sz w:val="32"/>
          <w:szCs w:val="32"/>
        </w:rPr>
        <w:drawing>
          <wp:inline distT="0" distB="0" distL="0" distR="0" wp14:anchorId="4C54FDCF" wp14:editId="39DB3AEA">
            <wp:extent cx="2253600" cy="2253600"/>
            <wp:effectExtent l="0" t="0" r="0" b="0"/>
            <wp:docPr id="159554577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545778" name="图片 159554577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0359" cy="2270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17D38D" w14:textId="77777777" w:rsidR="0007764A" w:rsidRDefault="0007764A" w:rsidP="0007764A">
      <w:pPr>
        <w:spacing w:after="0" w:line="240" w:lineRule="auto"/>
        <w:rPr>
          <w:rFonts w:ascii="仿宋" w:eastAsia="仿宋" w:hAnsi="仿宋" w:cs="仿宋"/>
          <w:color w:val="000000"/>
          <w:sz w:val="32"/>
          <w:szCs w:val="32"/>
        </w:rPr>
      </w:pPr>
    </w:p>
    <w:p w14:paraId="1A59BC80" w14:textId="75FFB32C" w:rsidR="0007764A" w:rsidRPr="0007764A" w:rsidRDefault="00CA5D69" w:rsidP="0007764A">
      <w:pPr>
        <w:spacing w:after="0" w:line="240" w:lineRule="auto"/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4、</w:t>
      </w:r>
      <w:r w:rsidR="0007764A" w:rsidRPr="0007764A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代表作（三）网址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及</w:t>
      </w:r>
      <w:r w:rsidRPr="0007764A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二维码</w:t>
      </w:r>
    </w:p>
    <w:p w14:paraId="552AD13A" w14:textId="748194C8" w:rsidR="0007764A" w:rsidRPr="0007764A" w:rsidRDefault="0007764A" w:rsidP="0007764A">
      <w:pPr>
        <w:spacing w:after="0" w:line="240" w:lineRule="auto"/>
        <w:rPr>
          <w:rFonts w:ascii="仿宋" w:eastAsia="仿宋" w:hAnsi="仿宋" w:cs="仿宋"/>
          <w:color w:val="000000"/>
          <w:sz w:val="28"/>
          <w:szCs w:val="28"/>
        </w:rPr>
      </w:pPr>
      <w:r w:rsidRPr="0007764A">
        <w:rPr>
          <w:rFonts w:ascii="仿宋" w:eastAsia="仿宋" w:hAnsi="仿宋" w:cs="仿宋"/>
          <w:color w:val="000000"/>
          <w:sz w:val="28"/>
          <w:szCs w:val="28"/>
        </w:rPr>
        <w:t>https://proapi.jingjiribao.cn/detail.html?id=560593</w:t>
      </w:r>
    </w:p>
    <w:p w14:paraId="68453091" w14:textId="02B7E6D3" w:rsidR="0007764A" w:rsidRPr="0007764A" w:rsidRDefault="0007764A" w:rsidP="0007764A">
      <w:pPr>
        <w:spacing w:after="0" w:line="240" w:lineRule="auto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000000"/>
          <w:sz w:val="32"/>
          <w:szCs w:val="32"/>
        </w:rPr>
        <w:drawing>
          <wp:inline distT="0" distB="0" distL="0" distR="0" wp14:anchorId="641EDC3B" wp14:editId="190D9A0A">
            <wp:extent cx="2318400" cy="2318400"/>
            <wp:effectExtent l="0" t="0" r="5715" b="5715"/>
            <wp:docPr id="166189310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893107" name="图片 166189310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9783" cy="2339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05B2C" w14:textId="77777777" w:rsidR="00193950" w:rsidRPr="00193950" w:rsidRDefault="00193950" w:rsidP="00193950">
      <w:pPr>
        <w:spacing w:after="0" w:line="240" w:lineRule="auto"/>
        <w:rPr>
          <w:rFonts w:ascii="仿宋" w:eastAsia="仿宋" w:hAnsi="仿宋" w:cs="仿宋"/>
          <w:color w:val="000000"/>
          <w:sz w:val="32"/>
          <w:szCs w:val="32"/>
        </w:rPr>
      </w:pPr>
    </w:p>
    <w:p w14:paraId="12F4AE29" w14:textId="77777777" w:rsidR="00193950" w:rsidRPr="00193950" w:rsidRDefault="00193950" w:rsidP="00193950">
      <w:pPr>
        <w:spacing w:after="0" w:line="240" w:lineRule="auto"/>
        <w:rPr>
          <w:rFonts w:ascii="黑体" w:eastAsia="黑体" w:hAnsi="黑体"/>
          <w:sz w:val="32"/>
          <w:szCs w:val="32"/>
        </w:rPr>
      </w:pPr>
    </w:p>
    <w:sectPr w:rsidR="00193950" w:rsidRPr="001939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307"/>
    <w:rsid w:val="0004049B"/>
    <w:rsid w:val="0007764A"/>
    <w:rsid w:val="00094307"/>
    <w:rsid w:val="00193950"/>
    <w:rsid w:val="007F0556"/>
    <w:rsid w:val="00CA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30057"/>
  <w15:chartTrackingRefBased/>
  <w15:docId w15:val="{014141FA-E740-4321-A479-5D47576EF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9430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43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430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430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430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4307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430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430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430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9430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943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943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9430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9430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9430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9430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9430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9430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9430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943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430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9430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943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9430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9430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9430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943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9430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94307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193950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1939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03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proapi.jingjiribao.cn/special.html?id=1550&amp;newsId=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jjrb</dc:creator>
  <cp:keywords/>
  <dc:description/>
  <cp:lastModifiedBy>Microsoft Office User</cp:lastModifiedBy>
  <cp:revision>3</cp:revision>
  <dcterms:created xsi:type="dcterms:W3CDTF">2025-04-29T14:46:00Z</dcterms:created>
  <dcterms:modified xsi:type="dcterms:W3CDTF">2025-04-30T00:49:00Z</dcterms:modified>
</cp:coreProperties>
</file>